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264D7746" w:rsidP="264D7746" w:rsidRDefault="264D7746" w14:paraId="22FF0668" w14:textId="25671E0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693224FF" w:rsidP="264D7746" w:rsidRDefault="693224FF" w14:paraId="34B5C586" w14:textId="79F4FC4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693224FF">
        <w:drawing>
          <wp:inline wp14:editId="7EA3CDD0" wp14:anchorId="591D9FFC">
            <wp:extent cx="3200400" cy="942975"/>
            <wp:effectExtent l="0" t="0" r="0" b="0"/>
            <wp:docPr id="59329008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961eae4ce2041a6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2004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64D7746" w:rsidP="264D7746" w:rsidRDefault="264D7746" w14:paraId="7403D01A" w14:textId="2AAC17E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64D7746" w:rsidP="264D7746" w:rsidRDefault="264D7746" w14:paraId="57C09156" w14:textId="3A229BF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264D7746" w:rsidP="264D7746" w:rsidRDefault="264D7746" w14:paraId="12B52E88" w14:textId="3A44BB8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264D7746" w:rsidP="264D7746" w:rsidRDefault="264D7746" w14:paraId="7CB2006F" w14:textId="03682AC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264D7746" w:rsidP="264D7746" w:rsidRDefault="264D7746" w14:paraId="69F0A840" w14:textId="13CE614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693224FF" w:rsidP="264D7746" w:rsidRDefault="693224FF" w14:paraId="774EDDEF" w14:textId="2E900F74">
      <w:pPr>
        <w:spacing w:after="160" w:line="259" w:lineRule="auto"/>
        <w:ind w:left="630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64D7746" w:rsidR="693224FF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  <w:t>DME API. Export Results From Existing Project GUI</w:t>
      </w:r>
    </w:p>
    <w:p w:rsidR="264D7746" w:rsidP="264D7746" w:rsidRDefault="264D7746" w14:paraId="0C5C9B61" w14:textId="44B8E336">
      <w:pPr>
        <w:pStyle w:val="Normal"/>
      </w:pPr>
    </w:p>
    <w:p w:rsidR="264D7746" w:rsidRDefault="264D7746" w14:paraId="4350E3D7" w14:textId="6FCE0DA5">
      <w:r>
        <w:br w:type="page"/>
      </w:r>
    </w:p>
    <w:p xmlns:wp14="http://schemas.microsoft.com/office/word/2010/wordml" w:rsidR="00C8691F" w:rsidP="264D7746" w:rsidRDefault="00C8691F" w14:paraId="4F992E2F" wp14:textId="77777777" wp14:noSpellErr="1">
      <w:pPr>
        <w:pStyle w:val="Heading1"/>
        <w:rPr>
          <w:rFonts w:ascii="Calibri Light" w:hAnsi="Calibri Light" w:cs="Calibri Light"/>
          <w:color w:val="1F4D78"/>
        </w:rPr>
      </w:pPr>
      <w:bookmarkStart w:name="_GoBack" w:id="0"/>
      <w:r w:rsidR="00C8691F">
        <w:rPr/>
        <w:t>Export Results From Existing Project GUI</w:t>
      </w:r>
      <w:r w:rsidR="00C8691F">
        <w:rPr/>
        <w:t> </w:t>
      </w:r>
    </w:p>
    <w:bookmarkEnd w:id="0"/>
    <w:p xmlns:wp14="http://schemas.microsoft.com/office/word/2010/wordml" w:rsidR="00C8691F" w:rsidP="00C8691F" w:rsidRDefault="00C8691F" w14:paraId="6E7BEAA2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C8691F" w:rsidP="24BCD231" w:rsidRDefault="00C8691F" w14:paraId="7C74DC99" wp14:textId="689A7D29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4BA5C06C" w:rsidR="00C8691F">
        <w:rPr>
          <w:rStyle w:val="normaltextrun"/>
          <w:rFonts w:ascii="Calibri" w:hAnsi="Calibri" w:cs="Calibri"/>
          <w:sz w:val="22"/>
          <w:szCs w:val="22"/>
        </w:rPr>
        <w:t>This example shows direct using of API. </w:t>
      </w:r>
      <w:r w:rsidRPr="4BA5C06C" w:rsidR="55705B65">
        <w:rPr>
          <w:rStyle w:val="normaltextrun"/>
          <w:rFonts w:ascii="Calibri" w:hAnsi="Calibri" w:cs="Calibri"/>
          <w:sz w:val="22"/>
          <w:szCs w:val="22"/>
        </w:rPr>
        <w:t xml:space="preserve"> The Example executes </w:t>
      </w:r>
      <w:r w:rsidRPr="4BA5C06C" w:rsidR="615A9622">
        <w:rPr>
          <w:rStyle w:val="normaltextrun"/>
          <w:rFonts w:ascii="Calibri" w:hAnsi="Calibri" w:cs="Calibri"/>
          <w:sz w:val="22"/>
          <w:szCs w:val="22"/>
        </w:rPr>
        <w:t>selected</w:t>
      </w:r>
      <w:r w:rsidRPr="4BA5C06C" w:rsidR="55705B65">
        <w:rPr>
          <w:rStyle w:val="normaltextrun"/>
          <w:rFonts w:ascii="Calibri" w:hAnsi="Calibri" w:cs="Calibri"/>
          <w:sz w:val="22"/>
          <w:szCs w:val="22"/>
        </w:rPr>
        <w:t xml:space="preserve"> project and saves results in the database.</w:t>
      </w:r>
    </w:p>
    <w:p xmlns:wp14="http://schemas.microsoft.com/office/word/2010/wordml" w:rsidR="00C8691F" w:rsidP="24BCD231" w:rsidRDefault="00C8691F" w14:paraId="0780E741" wp14:textId="3B0F1CFE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xmlns:wp14="http://schemas.microsoft.com/office/word/2010/wordml" w:rsidR="00C8691F" w:rsidP="24BCD231" w:rsidRDefault="00C8691F" w14:paraId="7147FCDA" wp14:textId="6615716A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7EA3CDD0" w:rsidR="02AD9DC7">
        <w:rPr>
          <w:rStyle w:val="normaltextrun"/>
          <w:rFonts w:ascii="Calibri" w:hAnsi="Calibri" w:cs="Calibri"/>
          <w:sz w:val="22"/>
          <w:szCs w:val="22"/>
        </w:rPr>
        <w:t>Settings should be copied from Data Match Enterprise to</w:t>
      </w:r>
      <w:r w:rsidRPr="7EA3CDD0" w:rsidR="31199D95">
        <w:rPr>
          <w:rStyle w:val="normaltextrun"/>
          <w:rFonts w:ascii="Calibri" w:hAnsi="Calibri" w:cs="Calibri"/>
          <w:sz w:val="22"/>
          <w:szCs w:val="22"/>
        </w:rPr>
        <w:t xml:space="preserve"> “configuration.i</w:t>
      </w:r>
      <w:r w:rsidRPr="7EA3CDD0" w:rsidR="31199D95">
        <w:rPr>
          <w:rStyle w:val="normaltextrun"/>
          <w:rFonts w:ascii="Calibri" w:hAnsi="Calibri" w:cs="Calibri"/>
          <w:sz w:val="22"/>
          <w:szCs w:val="22"/>
        </w:rPr>
        <w:t>ni</w:t>
      </w:r>
      <w:r w:rsidRPr="7EA3CDD0" w:rsidR="31199D95">
        <w:rPr>
          <w:rStyle w:val="normaltextrun"/>
          <w:rFonts w:ascii="Calibri" w:hAnsi="Calibri" w:cs="Calibri"/>
          <w:sz w:val="22"/>
          <w:szCs w:val="22"/>
        </w:rPr>
        <w:t>”</w:t>
      </w:r>
      <w:r w:rsidRPr="7EA3CDD0" w:rsidR="31199D95">
        <w:rPr>
          <w:rStyle w:val="normaltextrun"/>
          <w:rFonts w:ascii="Calibri" w:hAnsi="Calibri" w:cs="Calibri"/>
          <w:sz w:val="22"/>
          <w:szCs w:val="22"/>
        </w:rPr>
        <w:t xml:space="preserve"> file.</w:t>
      </w:r>
      <w:r w:rsidRPr="7EA3CDD0" w:rsidR="7A30E467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7EA3CDD0" w:rsidR="22FA09EA">
        <w:rPr>
          <w:rStyle w:val="normaltextrun"/>
          <w:rFonts w:ascii="Calibri" w:hAnsi="Calibri" w:cs="Calibri"/>
          <w:sz w:val="22"/>
          <w:szCs w:val="22"/>
        </w:rPr>
        <w:t>M</w:t>
      </w:r>
      <w:r w:rsidRPr="7EA3CDD0" w:rsidR="100D0DC4">
        <w:rPr>
          <w:rStyle w:val="normaltextrun"/>
          <w:rFonts w:ascii="Calibri" w:hAnsi="Calibri" w:cs="Calibri"/>
          <w:sz w:val="22"/>
          <w:szCs w:val="22"/>
        </w:rPr>
        <w:t xml:space="preserve">odify connection string to database </w:t>
      </w:r>
      <w:r w:rsidRPr="7EA3CDD0" w:rsidR="2165F748">
        <w:rPr>
          <w:rStyle w:val="normaltextrun"/>
          <w:rFonts w:ascii="Calibri" w:hAnsi="Calibri" w:cs="Calibri"/>
          <w:sz w:val="22"/>
          <w:szCs w:val="22"/>
        </w:rPr>
        <w:t xml:space="preserve">as </w:t>
      </w:r>
      <w:r w:rsidRPr="7EA3CDD0" w:rsidR="100D0DC4">
        <w:rPr>
          <w:rStyle w:val="normaltextrun"/>
          <w:rFonts w:ascii="Calibri" w:hAnsi="Calibri" w:cs="Calibri"/>
          <w:sz w:val="22"/>
          <w:szCs w:val="22"/>
        </w:rPr>
        <w:t xml:space="preserve">results </w:t>
      </w:r>
      <w:r w:rsidRPr="7EA3CDD0" w:rsidR="4499417B">
        <w:rPr>
          <w:rStyle w:val="normaltextrun"/>
          <w:rFonts w:ascii="Calibri" w:hAnsi="Calibri" w:cs="Calibri"/>
          <w:sz w:val="22"/>
          <w:szCs w:val="22"/>
        </w:rPr>
        <w:t>are going to</w:t>
      </w:r>
      <w:r w:rsidRPr="7EA3CDD0" w:rsidR="100D0DC4">
        <w:rPr>
          <w:rStyle w:val="normaltextrun"/>
          <w:rFonts w:ascii="Calibri" w:hAnsi="Calibri" w:cs="Calibri"/>
          <w:sz w:val="22"/>
          <w:szCs w:val="22"/>
        </w:rPr>
        <w:t xml:space="preserve"> be saved.</w:t>
      </w:r>
    </w:p>
    <w:p xmlns:wp14="http://schemas.microsoft.com/office/word/2010/wordml" w:rsidR="00C8691F" w:rsidP="24BCD231" w:rsidRDefault="00C8691F" w14:paraId="23899225" wp14:textId="28FA1488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xmlns:wp14="http://schemas.microsoft.com/office/word/2010/wordml" w:rsidR="00C8691F" w:rsidP="264D7746" w:rsidRDefault="00C8691F" w14:paraId="18B6EC69" wp14:textId="705EB9D0">
      <w:pPr>
        <w:pStyle w:val="paragraph"/>
        <w:spacing w:before="0" w:beforeAutospacing="off" w:after="0" w:afterAutospacing="off"/>
        <w:textAlignment w:val="baseline"/>
      </w:pPr>
      <w:r w:rsidR="55705B65">
        <w:drawing>
          <wp:inline xmlns:wp14="http://schemas.microsoft.com/office/word/2010/wordprocessingDrawing" wp14:editId="299CBD63" wp14:anchorId="0779EEEE">
            <wp:extent cx="5943600" cy="3417570"/>
            <wp:effectExtent l="0" t="0" r="0" b="0"/>
            <wp:docPr id="24835743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ffa2e49d7e14fc7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43600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C8691F" w:rsidP="264D7746" w:rsidRDefault="00C8691F" w14:paraId="6C715A35" wp14:textId="69F7CDB5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4BA5C06C" w:rsidR="00C8691F">
        <w:rPr>
          <w:rStyle w:val="normaltextrun"/>
          <w:rFonts w:ascii="Calibri" w:hAnsi="Calibri" w:cs="Calibri"/>
          <w:sz w:val="22"/>
          <w:szCs w:val="22"/>
        </w:rPr>
        <w:t xml:space="preserve">Build this project and make sure that all DLLs from </w:t>
      </w:r>
      <w:r w:rsidRPr="4BA5C06C" w:rsidR="287C4849">
        <w:rPr>
          <w:rStyle w:val="normaltextrun"/>
          <w:rFonts w:ascii="Calibri" w:hAnsi="Calibri" w:cs="Calibri"/>
          <w:sz w:val="22"/>
          <w:szCs w:val="22"/>
        </w:rPr>
        <w:t>"D\API\DLLs”</w:t>
      </w:r>
      <w:r w:rsidRPr="4BA5C06C" w:rsidR="00C8691F">
        <w:rPr>
          <w:rStyle w:val="normaltextrun"/>
          <w:rFonts w:ascii="Calibri" w:hAnsi="Calibri" w:cs="Calibri"/>
          <w:sz w:val="22"/>
          <w:szCs w:val="22"/>
        </w:rPr>
        <w:t xml:space="preserve"> are present in output directory. (bin\Debug or bin\Release).</w:t>
      </w:r>
      <w:r w:rsidRPr="4BA5C06C" w:rsidR="00C8691F">
        <w:rPr>
          <w:rStyle w:val="eop"/>
          <w:rFonts w:ascii="Calibri" w:hAnsi="Calibri" w:cs="Calibri"/>
          <w:sz w:val="22"/>
          <w:szCs w:val="22"/>
        </w:rPr>
        <w:t> </w:t>
      </w:r>
    </w:p>
    <w:p w:rsidR="00C8691F" w:rsidP="24BCD231" w:rsidRDefault="00C8691F" w14:paraId="7E9377A7" w14:textId="3FAD4517">
      <w:pPr>
        <w:pStyle w:val="paragraph"/>
        <w:spacing w:before="0" w:beforeAutospacing="off" w:after="0" w:afterAutospacing="off"/>
        <w:rPr>
          <w:rFonts w:ascii="Segoe UI" w:hAnsi="Segoe UI" w:cs="Segoe UI"/>
          <w:sz w:val="18"/>
          <w:szCs w:val="18"/>
        </w:rPr>
      </w:pPr>
      <w:r w:rsidRPr="4BA5C06C" w:rsidR="00C8691F">
        <w:rPr>
          <w:rStyle w:val="normaltextrun"/>
          <w:rFonts w:ascii="Calibri" w:hAnsi="Calibri" w:cs="Calibri"/>
          <w:sz w:val="22"/>
          <w:szCs w:val="22"/>
        </w:rPr>
        <w:t>Also</w:t>
      </w:r>
      <w:r w:rsidRPr="4BA5C06C" w:rsidR="00C8691F">
        <w:rPr>
          <w:rStyle w:val="normaltextrun"/>
          <w:rFonts w:ascii="Calibri" w:hAnsi="Calibri" w:cs="Calibri"/>
          <w:sz w:val="22"/>
          <w:szCs w:val="22"/>
        </w:rPr>
        <w:t xml:space="preserve"> output directory should contain configuration.</w:t>
      </w:r>
      <w:proofErr w:type="spellStart"/>
      <w:r w:rsidRPr="4BA5C06C" w:rsidR="00C8691F">
        <w:rPr>
          <w:rStyle w:val="normaltextrun"/>
          <w:rFonts w:ascii="Calibri" w:hAnsi="Calibri" w:cs="Calibri"/>
          <w:sz w:val="22"/>
          <w:szCs w:val="22"/>
        </w:rPr>
        <w:t>ini</w:t>
      </w:r>
      <w:proofErr w:type="spellEnd"/>
      <w:r w:rsidRPr="4BA5C06C" w:rsidR="00C8691F">
        <w:rPr>
          <w:rStyle w:val="normaltextrun"/>
          <w:rFonts w:ascii="Calibri" w:hAnsi="Calibri" w:cs="Calibri"/>
          <w:sz w:val="22"/>
          <w:szCs w:val="22"/>
        </w:rPr>
        <w:t xml:space="preserve"> file</w:t>
      </w:r>
      <w:r w:rsidRPr="4BA5C06C" w:rsidR="5E1025A2">
        <w:rPr>
          <w:rStyle w:val="normaltextrun"/>
          <w:rFonts w:ascii="Calibri" w:hAnsi="Calibri" w:cs="Calibri"/>
          <w:sz w:val="22"/>
          <w:szCs w:val="22"/>
        </w:rPr>
        <w:t>.</w:t>
      </w:r>
      <w:r w:rsidRPr="4BA5C06C" w:rsidR="00C8691F">
        <w:rPr>
          <w:rStyle w:val="eop"/>
          <w:rFonts w:ascii="Calibri" w:hAnsi="Calibri" w:cs="Calibri"/>
          <w:sz w:val="22"/>
          <w:szCs w:val="22"/>
        </w:rPr>
        <w:t> </w:t>
      </w:r>
    </w:p>
    <w:p w:rsidR="2C35D12E" w:rsidP="24BCD231" w:rsidRDefault="2C35D12E" w14:paraId="65CF5B58" w14:textId="2A74B6D9">
      <w:pPr>
        <w:pStyle w:val="paragraph"/>
        <w:spacing w:before="0" w:beforeAutospacing="off" w:after="0" w:afterAutospacing="off"/>
        <w:rPr>
          <w:rFonts w:ascii="Segoe UI" w:hAnsi="Segoe UI" w:cs="Segoe UI"/>
          <w:sz w:val="18"/>
          <w:szCs w:val="18"/>
        </w:rPr>
      </w:pPr>
      <w:r w:rsidRPr="4BA5C06C" w:rsidR="7DE04957">
        <w:rPr>
          <w:rStyle w:val="eop"/>
          <w:rFonts w:ascii="Calibri" w:hAnsi="Calibri" w:cs="Calibri"/>
          <w:sz w:val="22"/>
          <w:szCs w:val="22"/>
        </w:rPr>
        <w:t xml:space="preserve"> After starting the </w:t>
      </w:r>
      <w:proofErr w:type="gramStart"/>
      <w:r w:rsidRPr="4BA5C06C" w:rsidR="7DE04957">
        <w:rPr>
          <w:rStyle w:val="eop"/>
          <w:rFonts w:ascii="Calibri" w:hAnsi="Calibri" w:cs="Calibri"/>
          <w:sz w:val="22"/>
          <w:szCs w:val="22"/>
        </w:rPr>
        <w:t>application</w:t>
      </w:r>
      <w:proofErr w:type="gramEnd"/>
      <w:r w:rsidRPr="4BA5C06C" w:rsidR="7DE04957">
        <w:rPr>
          <w:rStyle w:val="eop"/>
          <w:rFonts w:ascii="Calibri" w:hAnsi="Calibri" w:cs="Calibri"/>
          <w:sz w:val="22"/>
          <w:szCs w:val="22"/>
        </w:rPr>
        <w:t xml:space="preserve"> please choose a project for executing. </w:t>
      </w:r>
      <w:r w:rsidRPr="4BA5C06C" w:rsidR="7DE04957">
        <w:rPr>
          <w:rStyle w:val="eop"/>
          <w:rFonts w:ascii="Calibri" w:hAnsi="Calibri" w:cs="Calibri"/>
          <w:sz w:val="22"/>
          <w:szCs w:val="22"/>
        </w:rPr>
        <w:t xml:space="preserve"> </w:t>
      </w:r>
    </w:p>
    <w:p w:rsidR="7DE04957" w:rsidP="4BA5C06C" w:rsidRDefault="7DE04957" w14:paraId="7B4F46F4" w14:textId="71A05A10">
      <w:pPr>
        <w:pStyle w:val="paragraph"/>
        <w:spacing w:before="0" w:beforeAutospacing="off" w:after="0" w:afterAutospacing="off"/>
      </w:pPr>
      <w:r w:rsidRPr="4BA5C06C" w:rsidR="7DE04957">
        <w:rPr>
          <w:rStyle w:val="eop"/>
          <w:rFonts w:ascii="Calibri" w:hAnsi="Calibri" w:cs="Calibri"/>
          <w:sz w:val="22"/>
          <w:szCs w:val="22"/>
        </w:rPr>
        <w:t>The following information will display in the result window after running the application and opening some DME project </w:t>
      </w:r>
    </w:p>
    <w:p xmlns:wp14="http://schemas.microsoft.com/office/word/2010/wordml" w:rsidR="00C8691F" w:rsidP="00C8691F" w:rsidRDefault="00C8691F" w14:paraId="15AA318D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C8691F" w:rsidP="00C8691F" w:rsidRDefault="00C8691F" w14:paraId="01512BE8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="00C8691F">
        <w:drawing>
          <wp:inline xmlns:wp14="http://schemas.microsoft.com/office/word/2010/wordprocessingDrawing" wp14:editId="678EEBD9" wp14:anchorId="62C725D8">
            <wp:extent cx="5372100" cy="3200400"/>
            <wp:effectExtent l="0" t="0" r="0" b="0"/>
            <wp:docPr id="2" name="Picture 2" descr="C:\Users\anna.tyaglo\AppData\Local\Microsoft\Windows\INetCache\Content.MSO\24C70FF0.tmp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35d06d36f4554d20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3721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7EA3CDD0" w:rsidR="00C8691F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C8691F" w:rsidP="00C8691F" w:rsidRDefault="00C8691F" w14:paraId="0DA70637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C8691F" w:rsidP="264D7746" w:rsidRDefault="00C8691F" w14:paraId="6D7E3C1A" wp14:textId="7F129D87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4BA5C06C" w:rsidR="00C8691F">
        <w:rPr>
          <w:rStyle w:val="normaltextrun"/>
          <w:rFonts w:ascii="Calibri" w:hAnsi="Calibri" w:cs="Calibri"/>
          <w:sz w:val="22"/>
          <w:szCs w:val="22"/>
        </w:rPr>
        <w:t xml:space="preserve">After running the </w:t>
      </w:r>
      <w:r w:rsidRPr="4BA5C06C" w:rsidR="00C8691F">
        <w:rPr>
          <w:rStyle w:val="normaltextrun"/>
          <w:rFonts w:ascii="Calibri" w:hAnsi="Calibri" w:cs="Calibri"/>
          <w:sz w:val="22"/>
          <w:szCs w:val="22"/>
        </w:rPr>
        <w:t>application</w:t>
      </w:r>
      <w:r w:rsidRPr="4BA5C06C" w:rsidR="00C8691F">
        <w:rPr>
          <w:rStyle w:val="normaltextrun"/>
          <w:rFonts w:ascii="Calibri" w:hAnsi="Calibri" w:cs="Calibri"/>
          <w:sz w:val="22"/>
          <w:szCs w:val="22"/>
        </w:rPr>
        <w:t xml:space="preserve"> matched data will be exported to database defined by connection string in </w:t>
      </w:r>
      <w:r w:rsidRPr="4BA5C06C" w:rsidR="6E6C1BE3">
        <w:rPr>
          <w:rStyle w:val="normaltextrun"/>
          <w:rFonts w:ascii="Calibri" w:hAnsi="Calibri" w:cs="Calibri"/>
          <w:sz w:val="22"/>
          <w:szCs w:val="22"/>
        </w:rPr>
        <w:t>‘</w:t>
      </w:r>
      <w:r w:rsidRPr="4BA5C06C" w:rsidR="080BFD8F">
        <w:rPr>
          <w:rStyle w:val="normaltextrun"/>
          <w:rFonts w:ascii="Calibri" w:hAnsi="Calibri" w:cs="Calibri"/>
          <w:sz w:val="22"/>
          <w:szCs w:val="22"/>
        </w:rPr>
        <w:t>configuration.ini</w:t>
      </w:r>
      <w:r w:rsidRPr="4BA5C06C" w:rsidR="59835700">
        <w:rPr>
          <w:rStyle w:val="normaltextrun"/>
          <w:rFonts w:ascii="Calibri" w:hAnsi="Calibri" w:cs="Calibri"/>
          <w:sz w:val="22"/>
          <w:szCs w:val="22"/>
        </w:rPr>
        <w:t>’</w:t>
      </w:r>
      <w:r w:rsidRPr="4BA5C06C" w:rsidR="0519842E">
        <w:rPr>
          <w:rStyle w:val="normaltextrun"/>
          <w:rFonts w:ascii="Calibri" w:hAnsi="Calibri" w:cs="Calibri"/>
          <w:sz w:val="22"/>
          <w:szCs w:val="22"/>
        </w:rPr>
        <w:t xml:space="preserve"> file</w:t>
      </w:r>
      <w:r w:rsidRPr="4BA5C06C" w:rsidR="00C8691F"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C8691F" w:rsidP="24BCD231" w:rsidRDefault="00C8691F" w14:paraId="46624170" wp14:textId="00999BA3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4BA5C06C" w:rsidR="00C8691F">
        <w:rPr>
          <w:rStyle w:val="eop"/>
          <w:rFonts w:ascii="Calibri" w:hAnsi="Calibri" w:cs="Calibri"/>
          <w:sz w:val="22"/>
          <w:szCs w:val="22"/>
        </w:rPr>
        <w:t> </w:t>
      </w:r>
    </w:p>
    <w:p w:rsidR="17D45F04" w:rsidP="24BCD231" w:rsidRDefault="17D45F04" w14:paraId="5965909D" w14:textId="5A4BFE48">
      <w:pPr>
        <w:pStyle w:val="paragraph"/>
        <w:spacing w:before="0" w:beforeAutospacing="off" w:after="0" w:afterAutospacing="off"/>
      </w:pPr>
    </w:p>
    <w:p xmlns:wp14="http://schemas.microsoft.com/office/word/2010/wordml" w:rsidR="00AC561D" w:rsidRDefault="00C8691F" w14:paraId="672A6659" wp14:textId="77777777"/>
    <w:sectPr w:rsidR="00AC561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61668"/>
    <w:multiLevelType w:val="multilevel"/>
    <w:tmpl w:val="79649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1F"/>
    <w:rsid w:val="00587C33"/>
    <w:rsid w:val="00964B15"/>
    <w:rsid w:val="00C8691F"/>
    <w:rsid w:val="02AD9DC7"/>
    <w:rsid w:val="02FEA000"/>
    <w:rsid w:val="0519842E"/>
    <w:rsid w:val="069C35CF"/>
    <w:rsid w:val="080BFD8F"/>
    <w:rsid w:val="08380630"/>
    <w:rsid w:val="100D0DC4"/>
    <w:rsid w:val="13EF5E60"/>
    <w:rsid w:val="141179FF"/>
    <w:rsid w:val="1726FF22"/>
    <w:rsid w:val="17D45F04"/>
    <w:rsid w:val="17DF984C"/>
    <w:rsid w:val="1D9640A6"/>
    <w:rsid w:val="1EEE3EAD"/>
    <w:rsid w:val="203F9E5D"/>
    <w:rsid w:val="20E1E95E"/>
    <w:rsid w:val="2165F748"/>
    <w:rsid w:val="217DDC5C"/>
    <w:rsid w:val="22214A43"/>
    <w:rsid w:val="22FA09EA"/>
    <w:rsid w:val="24BCD231"/>
    <w:rsid w:val="257A7C27"/>
    <w:rsid w:val="264D7746"/>
    <w:rsid w:val="276B4F5E"/>
    <w:rsid w:val="287C4849"/>
    <w:rsid w:val="2A702427"/>
    <w:rsid w:val="2C35D12E"/>
    <w:rsid w:val="2C828880"/>
    <w:rsid w:val="31199D95"/>
    <w:rsid w:val="3600B762"/>
    <w:rsid w:val="38C3EB84"/>
    <w:rsid w:val="395F134A"/>
    <w:rsid w:val="3C594501"/>
    <w:rsid w:val="3E4F9146"/>
    <w:rsid w:val="3E5178DE"/>
    <w:rsid w:val="444B2E89"/>
    <w:rsid w:val="4499417B"/>
    <w:rsid w:val="4BA5C06C"/>
    <w:rsid w:val="4CCCD9D5"/>
    <w:rsid w:val="5129B191"/>
    <w:rsid w:val="516CF482"/>
    <w:rsid w:val="533E57EA"/>
    <w:rsid w:val="55705B65"/>
    <w:rsid w:val="58AAC324"/>
    <w:rsid w:val="59835700"/>
    <w:rsid w:val="59972CE0"/>
    <w:rsid w:val="5B59F005"/>
    <w:rsid w:val="5BAEBB3D"/>
    <w:rsid w:val="5D4A8B9E"/>
    <w:rsid w:val="5E1025A2"/>
    <w:rsid w:val="606ED7E9"/>
    <w:rsid w:val="615A9622"/>
    <w:rsid w:val="693224FF"/>
    <w:rsid w:val="6E6C1BE3"/>
    <w:rsid w:val="6F5F805C"/>
    <w:rsid w:val="7036E949"/>
    <w:rsid w:val="7427AA49"/>
    <w:rsid w:val="742ECD86"/>
    <w:rsid w:val="742ECD86"/>
    <w:rsid w:val="7A30E467"/>
    <w:rsid w:val="7C019095"/>
    <w:rsid w:val="7DE04957"/>
    <w:rsid w:val="7EA3CDD0"/>
    <w:rsid w:val="7FC6F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171473-0715-4370-AD88-B59B55F476AA}"/>
  <w14:docId w14:val="34D9D320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C8691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C8691F"/>
  </w:style>
  <w:style w:type="character" w:styleId="eop" w:customStyle="1">
    <w:name w:val="eop"/>
    <w:basedOn w:val="DefaultParagraphFont"/>
    <w:rsid w:val="00C8691F"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0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2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webSettings" Target="webSettings.xml" Id="rId4" /><Relationship Type="http://schemas.microsoft.com/office/2011/relationships/people" Target="/word/people.xml" Id="R98631a6e246543af" /><Relationship Type="http://schemas.microsoft.com/office/2011/relationships/commentsExtended" Target="/word/commentsExtended.xml" Id="Ref63f3c3fb6445cb" /><Relationship Type="http://schemas.microsoft.com/office/2016/09/relationships/commentsIds" Target="/word/commentsIds.xml" Id="R088414acc2544248" /><Relationship Type="http://schemas.openxmlformats.org/officeDocument/2006/relationships/image" Target="/media/image4.png" Id="Rb961eae4ce2041a6" /><Relationship Type="http://schemas.openxmlformats.org/officeDocument/2006/relationships/image" Target="/media/image5.png" Id="Raffa2e49d7e14fc7" /><Relationship Type="http://schemas.openxmlformats.org/officeDocument/2006/relationships/image" Target="/media/image6.png" Id="R35d06d36f4554d2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Software Systems and Applications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A. Tyaglo</dc:creator>
  <keywords/>
  <dc:description/>
  <lastModifiedBy>Anna A. Tyaglo</lastModifiedBy>
  <revision>5</revision>
  <dcterms:created xsi:type="dcterms:W3CDTF">2020-11-10T12:20:00.0000000Z</dcterms:created>
  <dcterms:modified xsi:type="dcterms:W3CDTF">2020-11-24T18:09:38.6243552Z</dcterms:modified>
</coreProperties>
</file>